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3C5D" w14:textId="30E9F92D" w:rsidR="006308A5" w:rsidRPr="00A12CF0" w:rsidRDefault="006E09D6" w:rsidP="0082303B">
      <w:pPr>
        <w:jc w:val="center"/>
      </w:pPr>
      <w:r>
        <w:rPr>
          <w:rFonts w:cstheme="minorHAnsi"/>
          <w:noProof/>
          <w:sz w:val="18"/>
          <w:szCs w:val="18"/>
          <w:lang w:eastAsia="en-GB"/>
        </w:rPr>
        <w:drawing>
          <wp:inline distT="0" distB="0" distL="0" distR="0" wp14:anchorId="1B091030" wp14:editId="0E2C51DA">
            <wp:extent cx="2029730" cy="7334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.01BAMB Email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51" cy="73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EC10" w14:textId="2AEE36E7" w:rsidR="005D2F57" w:rsidRDefault="005D2F57" w:rsidP="00AA0B5E">
      <w:pPr>
        <w:pStyle w:val="NoSpacing"/>
        <w:jc w:val="center"/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</w:pPr>
    </w:p>
    <w:p w14:paraId="7D228909" w14:textId="77777777" w:rsidR="00DB67EC" w:rsidRDefault="00DB67EC" w:rsidP="00AA0B5E">
      <w:pPr>
        <w:pStyle w:val="NoSpacing"/>
        <w:jc w:val="center"/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</w:pPr>
      <w:r w:rsidRPr="00DB67EC"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  <w:t xml:space="preserve">Ballad Championships Prizegiving Dinner </w:t>
      </w:r>
    </w:p>
    <w:p w14:paraId="1DE11F1D" w14:textId="4E2812C3" w:rsidR="00023A93" w:rsidRPr="009D1F06" w:rsidRDefault="00DB67EC" w:rsidP="00AA0B5E">
      <w:pPr>
        <w:pStyle w:val="NoSpacing"/>
        <w:jc w:val="center"/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</w:pPr>
      <w:r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  <w:t>Sunday 28</w:t>
      </w:r>
      <w:r w:rsidRPr="00DB67EC"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  <w:vertAlign w:val="superscript"/>
        </w:rPr>
        <w:t>th</w:t>
      </w:r>
      <w:r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  <w:t xml:space="preserve"> May 2023 </w:t>
      </w:r>
      <w:r w:rsidR="00EA46C1">
        <w:rPr>
          <w:rStyle w:val="IntenseEmphasis"/>
          <w:rFonts w:asciiTheme="majorHAnsi" w:hAnsiTheme="majorHAnsi" w:cstheme="majorHAnsi"/>
          <w:i w:val="0"/>
          <w:color w:val="auto"/>
          <w:sz w:val="32"/>
          <w:szCs w:val="32"/>
        </w:rPr>
        <w:t>– 6:15pm arrival for 7pm service</w:t>
      </w:r>
    </w:p>
    <w:p w14:paraId="1B059F94" w14:textId="41C7A3CB" w:rsidR="0019245D" w:rsidRDefault="0019245D" w:rsidP="00001F0C">
      <w:pPr>
        <w:pStyle w:val="NoSpacing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4AB3FF98" w14:textId="2CF924BC" w:rsidR="0019245D" w:rsidRPr="0099647F" w:rsidRDefault="001B3B7C" w:rsidP="0099647F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</w:pPr>
      <w:r w:rsidRPr="001B3B7C"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  <w:t>To Start</w:t>
      </w:r>
    </w:p>
    <w:p w14:paraId="0D8AF8F8" w14:textId="34D6D5C9" w:rsidR="0019245D" w:rsidRDefault="00E10069" w:rsidP="00E10069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The Bridge farmhouse chunky terrine served with granary toast and chutney</w:t>
      </w:r>
    </w:p>
    <w:p w14:paraId="4C21C016" w14:textId="45D2DD4A" w:rsidR="009F12BC" w:rsidRDefault="009F12BC" w:rsidP="00E10069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45803CCB" w14:textId="33D6A6F8" w:rsidR="009F12BC" w:rsidRDefault="00AF0A4E" w:rsidP="00E10069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Humm</w:t>
      </w:r>
      <w:r w:rsidR="00D47A61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us on </w:t>
      </w:r>
      <w:r w:rsidR="00EF72D6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a</w:t>
      </w:r>
      <w:r w:rsidR="00D47A61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herb and sesame salad with chargrilled bread</w:t>
      </w:r>
    </w:p>
    <w:p w14:paraId="52080F75" w14:textId="1A45CBC1" w:rsidR="00D47A61" w:rsidRDefault="00D47A61" w:rsidP="00E10069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02A67333" w14:textId="4EFFE45F" w:rsidR="00D47A61" w:rsidRDefault="006E2F22" w:rsidP="00E10069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Hot </w:t>
      </w:r>
      <w:r w:rsidR="001323BB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style</w:t>
      </w:r>
      <w:r w:rsidR="003E5006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smoked</w:t>
      </w: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 w:rsidR="005B76FD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salmon salad </w:t>
      </w:r>
      <w:r w:rsidR="007F3B4F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bao bun</w:t>
      </w:r>
    </w:p>
    <w:p w14:paraId="52AA1E0D" w14:textId="4A85717B" w:rsidR="00764A65" w:rsidRDefault="00764A65" w:rsidP="00A276FD">
      <w:pPr>
        <w:pStyle w:val="NoSpacing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2D19E311" w14:textId="2F0957C2" w:rsidR="00E10069" w:rsidRPr="00721B54" w:rsidRDefault="00764A65" w:rsidP="00721B54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</w:pPr>
      <w:r w:rsidRPr="00764A65"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  <w:t>Main Course</w:t>
      </w:r>
    </w:p>
    <w:p w14:paraId="57086860" w14:textId="6F4012CE" w:rsidR="00372F3F" w:rsidRDefault="00372F3F" w:rsidP="00B004F0">
      <w:pPr>
        <w:pStyle w:val="NoSpacing"/>
        <w:jc w:val="center"/>
        <w:rPr>
          <w:rFonts w:ascii="Calibri" w:hAnsi="Calibri" w:cs="Calibri"/>
          <w:bCs/>
          <w:i/>
          <w:iCs/>
          <w:color w:val="000000" w:themeColor="text1"/>
        </w:rPr>
      </w:pPr>
      <w:r>
        <w:rPr>
          <w:rStyle w:val="IntenseEmphasis"/>
          <w:rFonts w:asciiTheme="majorHAnsi" w:hAnsiTheme="majorHAnsi" w:cstheme="majorHAnsi"/>
          <w:bCs/>
          <w:i w:val="0"/>
          <w:color w:val="auto"/>
          <w:sz w:val="24"/>
          <w:szCs w:val="24"/>
        </w:rPr>
        <w:t>(</w:t>
      </w:r>
      <w:r w:rsidR="00756B81" w:rsidRPr="00B112EF">
        <w:rPr>
          <w:rFonts w:ascii="Calibri" w:hAnsi="Calibri" w:cs="Calibri"/>
          <w:bCs/>
          <w:i/>
          <w:iCs/>
          <w:color w:val="000000" w:themeColor="text1"/>
        </w:rPr>
        <w:t xml:space="preserve">all </w:t>
      </w:r>
      <w:r w:rsidR="00756B81">
        <w:rPr>
          <w:rFonts w:ascii="Calibri" w:hAnsi="Calibri" w:cs="Calibri"/>
          <w:bCs/>
          <w:i/>
          <w:iCs/>
          <w:color w:val="000000" w:themeColor="text1"/>
        </w:rPr>
        <w:t xml:space="preserve">roasts are </w:t>
      </w:r>
      <w:r w:rsidR="00756B81" w:rsidRPr="00B112EF">
        <w:rPr>
          <w:rFonts w:ascii="Calibri" w:hAnsi="Calibri" w:cs="Calibri"/>
          <w:bCs/>
          <w:i/>
          <w:iCs/>
          <w:color w:val="000000" w:themeColor="text1"/>
        </w:rPr>
        <w:t xml:space="preserve">served with </w:t>
      </w:r>
      <w:r w:rsidR="00756B81">
        <w:rPr>
          <w:rFonts w:ascii="Calibri" w:hAnsi="Calibri" w:cs="Calibri"/>
          <w:bCs/>
          <w:i/>
          <w:iCs/>
          <w:color w:val="000000" w:themeColor="text1"/>
        </w:rPr>
        <w:t xml:space="preserve">bubbling bowls of cauliflower cheese, </w:t>
      </w:r>
      <w:r w:rsidR="00756B81" w:rsidRPr="00B112EF">
        <w:rPr>
          <w:rFonts w:ascii="Calibri" w:hAnsi="Calibri" w:cs="Calibri"/>
          <w:bCs/>
          <w:i/>
          <w:iCs/>
          <w:color w:val="000000" w:themeColor="text1"/>
        </w:rPr>
        <w:t>roast potatoes, seasonal vegetables,</w:t>
      </w:r>
      <w:r w:rsidR="00756B81">
        <w:rPr>
          <w:rFonts w:ascii="Calibri" w:hAnsi="Calibri" w:cs="Calibri"/>
          <w:bCs/>
          <w:i/>
          <w:iCs/>
          <w:color w:val="000000" w:themeColor="text1"/>
        </w:rPr>
        <w:t xml:space="preserve"> Yorkshire pudding</w:t>
      </w:r>
      <w:r w:rsidR="00756B81" w:rsidRPr="00B112EF">
        <w:rPr>
          <w:rFonts w:ascii="Calibri" w:hAnsi="Calibri" w:cs="Calibri"/>
          <w:bCs/>
          <w:i/>
          <w:iCs/>
          <w:color w:val="000000" w:themeColor="text1"/>
        </w:rPr>
        <w:t xml:space="preserve"> and gravy</w:t>
      </w:r>
      <w:r w:rsidR="00756B81">
        <w:rPr>
          <w:rFonts w:ascii="Calibri" w:hAnsi="Calibri" w:cs="Calibri"/>
          <w:bCs/>
          <w:i/>
          <w:iCs/>
          <w:color w:val="000000" w:themeColor="text1"/>
        </w:rPr>
        <w:t>)</w:t>
      </w:r>
    </w:p>
    <w:p w14:paraId="40620F8C" w14:textId="77777777" w:rsidR="00CE3D46" w:rsidRPr="00372F3F" w:rsidRDefault="00CE3D46" w:rsidP="00B004F0">
      <w:pPr>
        <w:pStyle w:val="NoSpacing"/>
        <w:jc w:val="center"/>
        <w:rPr>
          <w:rStyle w:val="IntenseEmphasis"/>
          <w:rFonts w:asciiTheme="majorHAnsi" w:hAnsiTheme="majorHAnsi" w:cstheme="majorHAnsi"/>
          <w:bCs/>
          <w:iCs w:val="0"/>
          <w:color w:val="auto"/>
          <w:sz w:val="24"/>
          <w:szCs w:val="24"/>
        </w:rPr>
      </w:pPr>
    </w:p>
    <w:p w14:paraId="0FFD6EA9" w14:textId="25A571B8" w:rsidR="00B004F0" w:rsidRDefault="008B1945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Roast rib of English beef</w:t>
      </w:r>
    </w:p>
    <w:p w14:paraId="14BF056F" w14:textId="307B973E" w:rsidR="00372F3F" w:rsidRDefault="00372F3F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41463A1B" w14:textId="6BF05AC3" w:rsidR="00372F3F" w:rsidRDefault="00372F3F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Roast pork with crackling and apple sauce</w:t>
      </w:r>
    </w:p>
    <w:p w14:paraId="5DF1B78E" w14:textId="77777777" w:rsidR="00372F3F" w:rsidRDefault="00372F3F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46D9D871" w14:textId="0CEAC573" w:rsidR="00372F3F" w:rsidRDefault="00372F3F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Homemade nut roast with onion gravy</w:t>
      </w:r>
    </w:p>
    <w:p w14:paraId="4FD7B151" w14:textId="77777777" w:rsidR="00D1556E" w:rsidRPr="00AA1B36" w:rsidRDefault="00D1556E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8"/>
          <w:szCs w:val="28"/>
        </w:rPr>
      </w:pPr>
    </w:p>
    <w:p w14:paraId="27D0CC95" w14:textId="594DC522" w:rsidR="00D1556E" w:rsidRPr="00AA1B36" w:rsidRDefault="00D1556E" w:rsidP="00B004F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A1B36">
        <w:rPr>
          <w:rFonts w:asciiTheme="majorHAnsi" w:hAnsiTheme="majorHAnsi" w:cstheme="majorHAnsi"/>
          <w:b/>
          <w:sz w:val="24"/>
          <w:szCs w:val="24"/>
        </w:rPr>
        <w:t>Local haddock fillet deep fried in a real ale batter with mushy peas, tartare sauce &amp; chips</w:t>
      </w:r>
    </w:p>
    <w:p w14:paraId="52153772" w14:textId="77777777" w:rsidR="00D1556E" w:rsidRPr="00AA1B36" w:rsidRDefault="00D1556E" w:rsidP="00B004F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D1F52C" w14:textId="25498997" w:rsidR="00AA1B36" w:rsidRPr="00AA1B36" w:rsidRDefault="00AA1B36" w:rsidP="00AA1B36">
      <w:pPr>
        <w:tabs>
          <w:tab w:val="right" w:pos="10065"/>
        </w:tabs>
        <w:spacing w:after="0" w:line="240" w:lineRule="auto"/>
        <w:ind w:right="-319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AA1B36">
        <w:rPr>
          <w:rFonts w:asciiTheme="majorHAnsi" w:eastAsia="Calibri" w:hAnsiTheme="majorHAnsi" w:cstheme="majorHAnsi"/>
          <w:b/>
          <w:sz w:val="24"/>
          <w:szCs w:val="24"/>
        </w:rPr>
        <w:t>House made steak burger: two 100g patties topped with mozzarella cheese, baby gem and tomatoes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AA1B36">
        <w:rPr>
          <w:rFonts w:asciiTheme="majorHAnsi" w:eastAsia="Calibri" w:hAnsiTheme="majorHAnsi" w:cstheme="majorHAnsi"/>
          <w:b/>
          <w:sz w:val="24"/>
          <w:szCs w:val="24"/>
        </w:rPr>
        <w:t>served with chips</w:t>
      </w:r>
    </w:p>
    <w:p w14:paraId="0DF8372A" w14:textId="77777777" w:rsidR="00D1556E" w:rsidRDefault="00D1556E" w:rsidP="00B004F0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122CE269" w14:textId="5EF69ADA" w:rsidR="0019245D" w:rsidRDefault="0019245D" w:rsidP="00001F0C">
      <w:pPr>
        <w:pStyle w:val="NoSpacing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251F3258" w14:textId="04DE8465" w:rsidR="0019245D" w:rsidRPr="00721B54" w:rsidRDefault="009009C6" w:rsidP="00721B54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</w:pPr>
      <w:r w:rsidRPr="009009C6">
        <w:rPr>
          <w:rStyle w:val="IntenseEmphasis"/>
          <w:rFonts w:asciiTheme="majorHAnsi" w:hAnsiTheme="majorHAnsi" w:cstheme="majorHAnsi"/>
          <w:b/>
          <w:i w:val="0"/>
          <w:color w:val="auto"/>
          <w:sz w:val="32"/>
          <w:szCs w:val="32"/>
        </w:rPr>
        <w:t>Desserts</w:t>
      </w:r>
    </w:p>
    <w:p w14:paraId="499C3DAF" w14:textId="76FC186E" w:rsidR="0019245D" w:rsidRDefault="00F75858" w:rsidP="00F75858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Whipped vanilla cheesecake</w:t>
      </w:r>
      <w:r w:rsidR="00036C4B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on a brown butter crumb</w:t>
      </w:r>
      <w:r w:rsidR="00772904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, apricot</w:t>
      </w:r>
      <w:r w:rsidR="00012315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,</w:t>
      </w:r>
      <w:r w:rsidR="00772904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raspberry and </w:t>
      </w:r>
      <w:r w:rsidR="00012315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nectarine garnish</w:t>
      </w: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 w:rsidR="00772831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with raspberry sorbet</w:t>
      </w:r>
    </w:p>
    <w:p w14:paraId="404227E0" w14:textId="1F7CF069" w:rsidR="00012315" w:rsidRDefault="00012315" w:rsidP="00F75858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5F117BCA" w14:textId="44C7E12B" w:rsidR="008576B3" w:rsidRDefault="008576B3" w:rsidP="00F75858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>Sticky toffee pudding with butterscotch sauce and clotted cream ice cream</w:t>
      </w:r>
    </w:p>
    <w:p w14:paraId="43160C48" w14:textId="3FE201F2" w:rsidR="008576B3" w:rsidRDefault="008576B3" w:rsidP="00F75858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428F8DA7" w14:textId="35494D16" w:rsidR="00012315" w:rsidRDefault="008576B3" w:rsidP="00A276FD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West Country cheeseboard </w:t>
      </w:r>
      <w:r w:rsidR="000F1314"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- a trio of seasonal cheeses with damson jelly and biscuits</w:t>
      </w:r>
    </w:p>
    <w:p w14:paraId="118CA4B9" w14:textId="5B97FB70" w:rsidR="0099647F" w:rsidRDefault="0099647F" w:rsidP="00A276FD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7095D44C" w14:textId="71B43E72" w:rsidR="0099647F" w:rsidRDefault="0099647F" w:rsidP="00A276FD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  <w:r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£40.00 per person </w:t>
      </w:r>
    </w:p>
    <w:p w14:paraId="48A91529" w14:textId="1C03AC26" w:rsidR="001C7175" w:rsidRDefault="001C7175" w:rsidP="00A276FD">
      <w:pPr>
        <w:pStyle w:val="NoSpacing"/>
        <w:jc w:val="center"/>
        <w:rPr>
          <w:rStyle w:val="IntenseEmphasis"/>
          <w:rFonts w:asciiTheme="majorHAnsi" w:hAnsiTheme="majorHAnsi" w:cstheme="majorHAnsi"/>
          <w:b/>
          <w:i w:val="0"/>
          <w:color w:val="auto"/>
          <w:sz w:val="24"/>
          <w:szCs w:val="24"/>
        </w:rPr>
      </w:pPr>
    </w:p>
    <w:p w14:paraId="7063F845" w14:textId="581F02CF" w:rsidR="00286D82" w:rsidRPr="0019245D" w:rsidRDefault="00AA1B36" w:rsidP="0019245D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581DAFE" wp14:editId="56D3BE24">
            <wp:simplePos x="0" y="0"/>
            <wp:positionH relativeFrom="column">
              <wp:posOffset>2505075</wp:posOffset>
            </wp:positionH>
            <wp:positionV relativeFrom="paragraph">
              <wp:posOffset>134620</wp:posOffset>
            </wp:positionV>
            <wp:extent cx="647700" cy="749300"/>
            <wp:effectExtent l="0" t="0" r="0" b="0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D82" w:rsidRPr="0019245D" w:rsidSect="00023A93">
      <w:footerReference w:type="default" r:id="rId11"/>
      <w:type w:val="continuous"/>
      <w:pgSz w:w="11906" w:h="16838"/>
      <w:pgMar w:top="567" w:right="1440" w:bottom="1134" w:left="1440" w:header="708" w:footer="708" w:gutter="0"/>
      <w:pgBorders w:offsetFrom="page">
        <w:top w:val="single" w:sz="24" w:space="24" w:color="AEAAAA" w:themeColor="background2" w:themeShade="BF"/>
        <w:left w:val="single" w:sz="24" w:space="24" w:color="AEAAAA" w:themeColor="background2" w:themeShade="BF"/>
        <w:bottom w:val="single" w:sz="24" w:space="24" w:color="AEAAAA" w:themeColor="background2" w:themeShade="BF"/>
        <w:right w:val="single" w:sz="24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6100" w14:textId="77777777" w:rsidR="006B7628" w:rsidRDefault="006B7628" w:rsidP="006308A5">
      <w:pPr>
        <w:spacing w:after="0" w:line="240" w:lineRule="auto"/>
      </w:pPr>
      <w:r>
        <w:separator/>
      </w:r>
    </w:p>
  </w:endnote>
  <w:endnote w:type="continuationSeparator" w:id="0">
    <w:p w14:paraId="4859CCE1" w14:textId="77777777" w:rsidR="006B7628" w:rsidRDefault="006B7628" w:rsidP="0063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BD0E" w14:textId="38D053F9" w:rsidR="00BA4A36" w:rsidRDefault="00A56590" w:rsidP="00BA4A36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The Bridge at Mountbatten, 55 Shaw Way, Plymouth, PL9 9XH </w:t>
    </w:r>
    <w:hyperlink r:id="rId1" w:history="1">
      <w:r w:rsidR="00BA4A36" w:rsidRPr="001105ED">
        <w:rPr>
          <w:rStyle w:val="Hyperlink"/>
          <w:rFonts w:asciiTheme="majorHAnsi" w:hAnsiTheme="majorHAnsi" w:cstheme="majorHAnsi"/>
        </w:rPr>
        <w:t>www.bridgeatmountbatten.com</w:t>
      </w:r>
    </w:hyperlink>
  </w:p>
  <w:p w14:paraId="7ECD2C07" w14:textId="39495978" w:rsidR="00BA4A36" w:rsidRPr="00BA4A36" w:rsidRDefault="00BA4A36" w:rsidP="00BA4A36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01752 403888 // eat@bridgeatmountbatten.com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84E3" w14:textId="77777777" w:rsidR="006B7628" w:rsidRDefault="006B7628" w:rsidP="006308A5">
      <w:pPr>
        <w:spacing w:after="0" w:line="240" w:lineRule="auto"/>
      </w:pPr>
      <w:r>
        <w:separator/>
      </w:r>
    </w:p>
  </w:footnote>
  <w:footnote w:type="continuationSeparator" w:id="0">
    <w:p w14:paraId="3D236452" w14:textId="77777777" w:rsidR="006B7628" w:rsidRDefault="006B7628" w:rsidP="0063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A5"/>
    <w:rsid w:val="00001F0C"/>
    <w:rsid w:val="00012315"/>
    <w:rsid w:val="00023A93"/>
    <w:rsid w:val="000275C3"/>
    <w:rsid w:val="00036C4B"/>
    <w:rsid w:val="000636F7"/>
    <w:rsid w:val="00096D90"/>
    <w:rsid w:val="000B7908"/>
    <w:rsid w:val="000D725D"/>
    <w:rsid w:val="000F1314"/>
    <w:rsid w:val="000F59BA"/>
    <w:rsid w:val="00107A75"/>
    <w:rsid w:val="00115592"/>
    <w:rsid w:val="00117995"/>
    <w:rsid w:val="001323BB"/>
    <w:rsid w:val="00151769"/>
    <w:rsid w:val="00160FBC"/>
    <w:rsid w:val="00163204"/>
    <w:rsid w:val="00187BB1"/>
    <w:rsid w:val="0019245D"/>
    <w:rsid w:val="001B3B7C"/>
    <w:rsid w:val="001C7175"/>
    <w:rsid w:val="001E3AAE"/>
    <w:rsid w:val="001F14BE"/>
    <w:rsid w:val="00211E3B"/>
    <w:rsid w:val="002164C1"/>
    <w:rsid w:val="00221BAC"/>
    <w:rsid w:val="00222B56"/>
    <w:rsid w:val="00225991"/>
    <w:rsid w:val="002412BC"/>
    <w:rsid w:val="002416C6"/>
    <w:rsid w:val="00286D82"/>
    <w:rsid w:val="00290B27"/>
    <w:rsid w:val="002C428E"/>
    <w:rsid w:val="002F33DB"/>
    <w:rsid w:val="002F43E8"/>
    <w:rsid w:val="00322E70"/>
    <w:rsid w:val="00330E33"/>
    <w:rsid w:val="00372F3F"/>
    <w:rsid w:val="00383D0C"/>
    <w:rsid w:val="0039235D"/>
    <w:rsid w:val="00392AD6"/>
    <w:rsid w:val="003B5B73"/>
    <w:rsid w:val="003E5006"/>
    <w:rsid w:val="00406CAA"/>
    <w:rsid w:val="004367D1"/>
    <w:rsid w:val="00442DFB"/>
    <w:rsid w:val="004442EF"/>
    <w:rsid w:val="004B7026"/>
    <w:rsid w:val="00505398"/>
    <w:rsid w:val="00522E94"/>
    <w:rsid w:val="00595968"/>
    <w:rsid w:val="005B28CF"/>
    <w:rsid w:val="005B76FD"/>
    <w:rsid w:val="005D2F57"/>
    <w:rsid w:val="005D3D56"/>
    <w:rsid w:val="006021EC"/>
    <w:rsid w:val="006308A5"/>
    <w:rsid w:val="0068009E"/>
    <w:rsid w:val="006A0DC3"/>
    <w:rsid w:val="006B18D5"/>
    <w:rsid w:val="006B7628"/>
    <w:rsid w:val="006D49A5"/>
    <w:rsid w:val="006E09D6"/>
    <w:rsid w:val="006E2F22"/>
    <w:rsid w:val="007022AB"/>
    <w:rsid w:val="007046B2"/>
    <w:rsid w:val="00706A9C"/>
    <w:rsid w:val="00721B54"/>
    <w:rsid w:val="00756B81"/>
    <w:rsid w:val="00764A65"/>
    <w:rsid w:val="00766080"/>
    <w:rsid w:val="00772831"/>
    <w:rsid w:val="00772904"/>
    <w:rsid w:val="00782B98"/>
    <w:rsid w:val="007A3C7C"/>
    <w:rsid w:val="007B1BF3"/>
    <w:rsid w:val="007F3B4F"/>
    <w:rsid w:val="00807744"/>
    <w:rsid w:val="00822D50"/>
    <w:rsid w:val="0082303B"/>
    <w:rsid w:val="008576B3"/>
    <w:rsid w:val="00871E3A"/>
    <w:rsid w:val="00876CCF"/>
    <w:rsid w:val="008B1945"/>
    <w:rsid w:val="008C76D1"/>
    <w:rsid w:val="008D257A"/>
    <w:rsid w:val="008D4B84"/>
    <w:rsid w:val="008E30A2"/>
    <w:rsid w:val="009009C6"/>
    <w:rsid w:val="00905501"/>
    <w:rsid w:val="009908E0"/>
    <w:rsid w:val="0099647F"/>
    <w:rsid w:val="009C35C4"/>
    <w:rsid w:val="009D1F06"/>
    <w:rsid w:val="009F12BC"/>
    <w:rsid w:val="00A07FB7"/>
    <w:rsid w:val="00A12CF0"/>
    <w:rsid w:val="00A276FD"/>
    <w:rsid w:val="00A56590"/>
    <w:rsid w:val="00A70D9A"/>
    <w:rsid w:val="00A76173"/>
    <w:rsid w:val="00A854C1"/>
    <w:rsid w:val="00A90FF3"/>
    <w:rsid w:val="00AA085F"/>
    <w:rsid w:val="00AA0B5E"/>
    <w:rsid w:val="00AA1B36"/>
    <w:rsid w:val="00AC4C37"/>
    <w:rsid w:val="00AF0A4E"/>
    <w:rsid w:val="00B004F0"/>
    <w:rsid w:val="00B273CE"/>
    <w:rsid w:val="00B3032D"/>
    <w:rsid w:val="00B35E3E"/>
    <w:rsid w:val="00B635BF"/>
    <w:rsid w:val="00B85DF1"/>
    <w:rsid w:val="00BA4A36"/>
    <w:rsid w:val="00BB24D3"/>
    <w:rsid w:val="00BB4478"/>
    <w:rsid w:val="00C00EB4"/>
    <w:rsid w:val="00C06922"/>
    <w:rsid w:val="00C8483D"/>
    <w:rsid w:val="00C86739"/>
    <w:rsid w:val="00C94E22"/>
    <w:rsid w:val="00CA498B"/>
    <w:rsid w:val="00CC78FF"/>
    <w:rsid w:val="00CE3D46"/>
    <w:rsid w:val="00D1556E"/>
    <w:rsid w:val="00D23C73"/>
    <w:rsid w:val="00D47A61"/>
    <w:rsid w:val="00D518A9"/>
    <w:rsid w:val="00DA7300"/>
    <w:rsid w:val="00DB3A0D"/>
    <w:rsid w:val="00DB67EC"/>
    <w:rsid w:val="00E10069"/>
    <w:rsid w:val="00E14617"/>
    <w:rsid w:val="00E265A3"/>
    <w:rsid w:val="00E51E11"/>
    <w:rsid w:val="00E77B47"/>
    <w:rsid w:val="00E820B2"/>
    <w:rsid w:val="00EA46C1"/>
    <w:rsid w:val="00ED79DB"/>
    <w:rsid w:val="00EF72D6"/>
    <w:rsid w:val="00F06361"/>
    <w:rsid w:val="00F07AD7"/>
    <w:rsid w:val="00F13F04"/>
    <w:rsid w:val="00F22B0F"/>
    <w:rsid w:val="00F75858"/>
    <w:rsid w:val="00FB0E43"/>
    <w:rsid w:val="00FB5C74"/>
    <w:rsid w:val="00FC02A8"/>
    <w:rsid w:val="00FD3AF0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C043"/>
  <w15:chartTrackingRefBased/>
  <w15:docId w15:val="{71981F3A-467B-46FB-8213-2AAAF3F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8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A5"/>
  </w:style>
  <w:style w:type="paragraph" w:styleId="Footer">
    <w:name w:val="footer"/>
    <w:basedOn w:val="Normal"/>
    <w:link w:val="FooterChar"/>
    <w:uiPriority w:val="99"/>
    <w:unhideWhenUsed/>
    <w:rsid w:val="0063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A5"/>
  </w:style>
  <w:style w:type="character" w:customStyle="1" w:styleId="Heading1Char">
    <w:name w:val="Heading 1 Char"/>
    <w:basedOn w:val="DefaultParagraphFont"/>
    <w:link w:val="Heading1"/>
    <w:uiPriority w:val="9"/>
    <w:rsid w:val="006D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D49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AA"/>
    <w:rPr>
      <w:rFonts w:ascii="Segoe UI" w:hAnsi="Segoe UI" w:cs="Segoe UI"/>
      <w:sz w:val="18"/>
      <w:szCs w:val="18"/>
    </w:rPr>
  </w:style>
  <w:style w:type="character" w:customStyle="1" w:styleId="dishname">
    <w:name w:val="dishname"/>
    <w:basedOn w:val="DefaultParagraphFont"/>
    <w:rsid w:val="00A12CF0"/>
  </w:style>
  <w:style w:type="character" w:customStyle="1" w:styleId="dishprice">
    <w:name w:val="dishprice"/>
    <w:basedOn w:val="DefaultParagraphFont"/>
    <w:rsid w:val="00A12CF0"/>
  </w:style>
  <w:style w:type="character" w:customStyle="1" w:styleId="price">
    <w:name w:val="price"/>
    <w:basedOn w:val="DefaultParagraphFont"/>
    <w:rsid w:val="00A12CF0"/>
  </w:style>
  <w:style w:type="character" w:styleId="Emphasis">
    <w:name w:val="Emphasis"/>
    <w:basedOn w:val="DefaultParagraphFont"/>
    <w:uiPriority w:val="20"/>
    <w:qFormat/>
    <w:rsid w:val="00A1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8230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0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5C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B5C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5C74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A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6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atmountbatt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ad7d4-6e3d-440c-9617-67fe81e7c08f">
      <Terms xmlns="http://schemas.microsoft.com/office/infopath/2007/PartnerControls"/>
    </lcf76f155ced4ddcb4097134ff3c332f>
    <TaxCatchAll xmlns="9bf97c82-d288-42ae-b11c-d9d2ef92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89FAC22201498910F9F83F333FC0" ma:contentTypeVersion="15" ma:contentTypeDescription="Create a new document." ma:contentTypeScope="" ma:versionID="dcc0edfa875883e719b1b37eeb293d7a">
  <xsd:schema xmlns:xsd="http://www.w3.org/2001/XMLSchema" xmlns:xs="http://www.w3.org/2001/XMLSchema" xmlns:p="http://schemas.microsoft.com/office/2006/metadata/properties" xmlns:ns2="9bf97c82-d288-42ae-b11c-d9d2ef9295b1" xmlns:ns3="736ad7d4-6e3d-440c-9617-67fe81e7c08f" targetNamespace="http://schemas.microsoft.com/office/2006/metadata/properties" ma:root="true" ma:fieldsID="52d8d044965dabbcde4a1625ea781f4d" ns2:_="" ns3:_="">
    <xsd:import namespace="9bf97c82-d288-42ae-b11c-d9d2ef9295b1"/>
    <xsd:import namespace="736ad7d4-6e3d-440c-9617-67fe81e7c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7c82-d288-42ae-b11c-d9d2ef92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90690-7b6a-4948-9871-d17537b6698a}" ma:internalName="TaxCatchAll" ma:showField="CatchAllData" ma:web="9bf97c82-d288-42ae-b11c-d9d2ef92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ad7d4-6e3d-440c-9617-67fe81e7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0cd2d-03ab-46ea-b6a0-8bff2af21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FD0AD-721D-42E2-9877-8985B603C989}">
  <ds:schemaRefs>
    <ds:schemaRef ds:uri="http://schemas.microsoft.com/office/2006/metadata/properties"/>
    <ds:schemaRef ds:uri="http://schemas.microsoft.com/office/infopath/2007/PartnerControls"/>
    <ds:schemaRef ds:uri="736ad7d4-6e3d-440c-9617-67fe81e7c08f"/>
    <ds:schemaRef ds:uri="9bf97c82-d288-42ae-b11c-d9d2ef9295b1"/>
  </ds:schemaRefs>
</ds:datastoreItem>
</file>

<file path=customXml/itemProps2.xml><?xml version="1.0" encoding="utf-8"?>
<ds:datastoreItem xmlns:ds="http://schemas.openxmlformats.org/officeDocument/2006/customXml" ds:itemID="{734C504A-B01F-4E63-9903-7488E2018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D1355-92AF-4235-8353-5B6EBE0D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7c82-d288-42ae-b11c-d9d2ef9295b1"/>
    <ds:schemaRef ds:uri="736ad7d4-6e3d-440c-9617-67fe81e7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Colton</dc:creator>
  <cp:keywords/>
  <dc:description/>
  <cp:lastModifiedBy>Bridge Mount Batten</cp:lastModifiedBy>
  <cp:revision>14</cp:revision>
  <cp:lastPrinted>2021-11-02T12:49:00Z</cp:lastPrinted>
  <dcterms:created xsi:type="dcterms:W3CDTF">2023-03-17T13:40:00Z</dcterms:created>
  <dcterms:modified xsi:type="dcterms:W3CDTF">2023-03-21T17:29:00Z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0x010100986689FAC22201498910F9F83F333FC0</vt:lpwstr>
  </property>
  <property fmtid="{D5CDD505-2E9C-101B-9397-08002B2CF9AE}" pid="3" name="MediaServiceImageTags">
    <vt:lpwstr/>
  </property>
</Properties>
</file>